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A" w:rsidRPr="005576EA" w:rsidRDefault="005576EA" w:rsidP="005576E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Nutrition Label activity</w:t>
      </w:r>
    </w:p>
    <w:p w:rsidR="005576EA" w:rsidRPr="005576EA" w:rsidRDefault="005576EA">
      <w:r>
        <w:t>Directions:  Read each of the labels posted around the gym.  Answer the following questions and analyze each of the foods to see if you think they are healthy or unhealthy.</w:t>
      </w:r>
    </w:p>
    <w:p w:rsidR="00240118" w:rsidRPr="001E503B" w:rsidRDefault="001E503B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 w:rsidR="000248B1">
        <w:rPr>
          <w:b/>
          <w:u w:val="single"/>
        </w:rPr>
        <w:t>#1</w:t>
      </w:r>
    </w:p>
    <w:p w:rsidR="000248B1" w:rsidRDefault="00240118" w:rsidP="000248B1">
      <w:pPr>
        <w:spacing w:line="240" w:lineRule="auto"/>
      </w:pPr>
      <w:r>
        <w:t>How many calories are in a serving?_____   How many servings are in a container?_______  Is this food high or low in vitamins/mineral/fiber?_______  Is this food  high or low in fat?______  Is this food high or low in sugar</w:t>
      </w:r>
      <w:r w:rsidR="001E503B">
        <w:t xml:space="preserve"> compared to the total carbohydrates</w:t>
      </w:r>
      <w:r>
        <w:t>?</w:t>
      </w:r>
      <w:r w:rsidR="001E503B">
        <w:t xml:space="preserve"> _______</w:t>
      </w:r>
      <w:r w:rsidR="005576EA">
        <w:t xml:space="preserve">   </w:t>
      </w:r>
      <w:r w:rsidR="000248B1">
        <w:t>Can you guess what food this is</w:t>
      </w:r>
      <w:proofErr w:type="gramStart"/>
      <w:r w:rsidR="000248B1">
        <w:t>?_</w:t>
      </w:r>
      <w:proofErr w:type="gramEnd"/>
      <w:r w:rsidR="000248B1">
        <w:t xml:space="preserve">_________________ </w:t>
      </w:r>
      <w:r w:rsidR="005576EA">
        <w:t xml:space="preserve">Is this food nutritionally high/low/other?______  </w:t>
      </w:r>
    </w:p>
    <w:p w:rsidR="000248B1" w:rsidRDefault="005576EA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#2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#3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#4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#5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Default="000248B1" w:rsidP="000248B1">
      <w:pPr>
        <w:spacing w:line="240" w:lineRule="auto"/>
        <w:rPr>
          <w:b/>
          <w:u w:val="single"/>
        </w:rPr>
      </w:pP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lastRenderedPageBreak/>
        <w:t xml:space="preserve">Food </w:t>
      </w:r>
      <w:r>
        <w:rPr>
          <w:b/>
          <w:u w:val="single"/>
        </w:rPr>
        <w:t>#6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#7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#8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#9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Pr="001E503B" w:rsidRDefault="000248B1" w:rsidP="000248B1">
      <w:pPr>
        <w:spacing w:line="240" w:lineRule="auto"/>
        <w:rPr>
          <w:b/>
          <w:u w:val="single"/>
        </w:rPr>
      </w:pPr>
      <w:r w:rsidRPr="001E503B">
        <w:rPr>
          <w:b/>
          <w:u w:val="single"/>
        </w:rPr>
        <w:t xml:space="preserve">Food </w:t>
      </w:r>
      <w:r>
        <w:rPr>
          <w:b/>
          <w:u w:val="single"/>
        </w:rPr>
        <w:t>#10</w:t>
      </w:r>
    </w:p>
    <w:p w:rsidR="000248B1" w:rsidRDefault="000248B1" w:rsidP="000248B1">
      <w:pPr>
        <w:spacing w:line="240" w:lineRule="auto"/>
      </w:pPr>
      <w:r>
        <w:t xml:space="preserve"> How many calories are in a serving?_____   How many servings are in a container?_______  Is this food high or low in vitamins/mineral/fiber?_______  Is this food  high or low in fat?______  Is this food high or low in sugar compared to the total carbohydrates? _______   Can you guess what food this is</w:t>
      </w:r>
      <w:proofErr w:type="gramStart"/>
      <w:r>
        <w:t>?_</w:t>
      </w:r>
      <w:proofErr w:type="gramEnd"/>
      <w:r>
        <w:t xml:space="preserve">_________________ Is this food nutritionally high/low/other?______  </w:t>
      </w:r>
    </w:p>
    <w:p w:rsidR="000248B1" w:rsidRDefault="000248B1" w:rsidP="000248B1">
      <w:pPr>
        <w:spacing w:line="240" w:lineRule="auto"/>
      </w:pPr>
      <w:r>
        <w:t>Explain your answer:</w:t>
      </w:r>
    </w:p>
    <w:p w:rsidR="000248B1" w:rsidRDefault="000248B1"/>
    <w:p w:rsidR="001E503B" w:rsidRDefault="001E503B"/>
    <w:sectPr w:rsidR="001E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8"/>
    <w:rsid w:val="000248B1"/>
    <w:rsid w:val="001E503B"/>
    <w:rsid w:val="00215563"/>
    <w:rsid w:val="00240118"/>
    <w:rsid w:val="005576EA"/>
    <w:rsid w:val="008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dcterms:created xsi:type="dcterms:W3CDTF">2017-04-13T12:06:00Z</dcterms:created>
  <dcterms:modified xsi:type="dcterms:W3CDTF">2017-04-13T12:06:00Z</dcterms:modified>
</cp:coreProperties>
</file>